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093C" w14:textId="0FCDA9FA" w:rsidR="00F3183A" w:rsidRDefault="00E8099F" w:rsidP="00736568">
      <w:pPr>
        <w:spacing w:after="0"/>
        <w:jc w:val="center"/>
      </w:pPr>
      <w:r>
        <w:rPr>
          <w:noProof/>
        </w:rPr>
        <w:drawing>
          <wp:inline distT="0" distB="0" distL="0" distR="0" wp14:anchorId="5FFE88DA" wp14:editId="57FB043D">
            <wp:extent cx="805758" cy="805758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34" cy="83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4592" w14:textId="77777777" w:rsidR="00F3183A" w:rsidRDefault="00F3183A" w:rsidP="00736568">
      <w:pPr>
        <w:spacing w:after="0"/>
        <w:rPr>
          <w:i/>
        </w:rPr>
      </w:pPr>
    </w:p>
    <w:p w14:paraId="32BCA97D" w14:textId="42D33C4E" w:rsidR="00F3183A" w:rsidRDefault="00007203" w:rsidP="007365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OUTREACH PROPOSAL</w:t>
      </w:r>
    </w:p>
    <w:p w14:paraId="0B345C16" w14:textId="77777777" w:rsidR="00007203" w:rsidRDefault="00007203" w:rsidP="00736568">
      <w:pPr>
        <w:spacing w:after="0"/>
        <w:rPr>
          <w:b/>
        </w:rPr>
      </w:pPr>
    </w:p>
    <w:p w14:paraId="4AC17301" w14:textId="77777777" w:rsidR="00736568" w:rsidRDefault="00736568" w:rsidP="00736568">
      <w:pPr>
        <w:spacing w:after="0"/>
        <w:rPr>
          <w:b/>
        </w:rPr>
      </w:pPr>
    </w:p>
    <w:p w14:paraId="326E7820" w14:textId="7BB430CF" w:rsidR="00316D43" w:rsidRDefault="002C5992" w:rsidP="00736568">
      <w:pPr>
        <w:spacing w:after="0"/>
        <w:rPr>
          <w:b/>
        </w:rPr>
      </w:pPr>
      <w:r>
        <w:rPr>
          <w:b/>
        </w:rPr>
        <w:t>Rationale</w:t>
      </w:r>
    </w:p>
    <w:p w14:paraId="4F62DA26" w14:textId="4DD3610F" w:rsidR="005F2031" w:rsidRDefault="005F2031" w:rsidP="002C5992">
      <w:pPr>
        <w:spacing w:after="0"/>
        <w:rPr>
          <w:bCs/>
        </w:rPr>
      </w:pPr>
      <w:r>
        <w:rPr>
          <w:bCs/>
        </w:rPr>
        <w:t xml:space="preserve">Ellen White strongly encouraged the distribution of </w:t>
      </w:r>
      <w:r>
        <w:rPr>
          <w:bCs/>
          <w:i/>
          <w:iCs/>
        </w:rPr>
        <w:t xml:space="preserve">The Great Controversy </w:t>
      </w:r>
      <w:r w:rsidR="002C5992">
        <w:rPr>
          <w:bCs/>
        </w:rPr>
        <w:t>when she</w:t>
      </w:r>
      <w:r w:rsidR="002C5992" w:rsidRPr="005F2031">
        <w:rPr>
          <w:bCs/>
        </w:rPr>
        <w:t xml:space="preserve"> </w:t>
      </w:r>
      <w:r w:rsidRPr="005F2031">
        <w:rPr>
          <w:bCs/>
        </w:rPr>
        <w:t>wrote:</w:t>
      </w:r>
    </w:p>
    <w:p w14:paraId="7A41011D" w14:textId="77777777" w:rsidR="002C5992" w:rsidRDefault="002C5992" w:rsidP="00736568">
      <w:pPr>
        <w:spacing w:after="0"/>
        <w:rPr>
          <w:bCs/>
          <w:i/>
          <w:iCs/>
        </w:rPr>
      </w:pPr>
    </w:p>
    <w:p w14:paraId="3EAA4C48" w14:textId="1E57D3AD" w:rsidR="00316D43" w:rsidRPr="005F2031" w:rsidRDefault="005F2031" w:rsidP="00736568">
      <w:pPr>
        <w:spacing w:after="0"/>
        <w:ind w:left="720"/>
        <w:rPr>
          <w:i/>
          <w:iCs/>
        </w:rPr>
      </w:pPr>
      <w:r>
        <w:rPr>
          <w:i/>
          <w:iCs/>
        </w:rPr>
        <w:t>“</w:t>
      </w:r>
      <w:r w:rsidRPr="00316D43">
        <w:rPr>
          <w:i/>
          <w:iCs/>
        </w:rPr>
        <w:t>The Great Controversy</w:t>
      </w:r>
      <w:r w:rsidRPr="00316D43">
        <w:t xml:space="preserve"> should be very widely circulated. It contains the story of the past, the present, and the future.… I am more anxious to see a wide circulation for this book than for any others I have written; for in </w:t>
      </w:r>
      <w:r w:rsidRPr="00316D43">
        <w:rPr>
          <w:i/>
          <w:iCs/>
        </w:rPr>
        <w:t>The Great Controversy</w:t>
      </w:r>
      <w:r w:rsidRPr="00316D43">
        <w:t>, the last message of warning to the world is given more distinctly than in any of my other books</w:t>
      </w:r>
      <w:r w:rsidRPr="00316D43">
        <w:rPr>
          <w:i/>
          <w:iCs/>
        </w:rPr>
        <w:t>.</w:t>
      </w:r>
      <w:r>
        <w:rPr>
          <w:i/>
          <w:iCs/>
        </w:rPr>
        <w:t>”</w:t>
      </w:r>
      <w:r w:rsidRPr="00316D43">
        <w:rPr>
          <w:i/>
          <w:iCs/>
        </w:rPr>
        <w:t xml:space="preserve"> —Colporteur Ministry</w:t>
      </w:r>
      <w:r w:rsidRPr="00316D43">
        <w:t>, 127</w:t>
      </w:r>
    </w:p>
    <w:p w14:paraId="23057AFD" w14:textId="77777777" w:rsidR="00947A78" w:rsidRDefault="00947A78" w:rsidP="00736568">
      <w:pPr>
        <w:spacing w:after="0"/>
        <w:rPr>
          <w:b/>
        </w:rPr>
      </w:pPr>
    </w:p>
    <w:p w14:paraId="0ABEE3C6" w14:textId="413F6101" w:rsidR="00F3183A" w:rsidRDefault="00000000" w:rsidP="00736568">
      <w:pPr>
        <w:spacing w:after="0"/>
        <w:rPr>
          <w:b/>
        </w:rPr>
      </w:pPr>
      <w:r>
        <w:rPr>
          <w:b/>
        </w:rPr>
        <w:t>Objective</w:t>
      </w:r>
    </w:p>
    <w:p w14:paraId="5834E1B8" w14:textId="122E51E8" w:rsidR="00F3183A" w:rsidRDefault="00000000" w:rsidP="00736568">
      <w:pPr>
        <w:spacing w:after="0"/>
      </w:pPr>
      <w:r>
        <w:t xml:space="preserve">To personally place a copy </w:t>
      </w:r>
      <w:r>
        <w:rPr>
          <w:i/>
        </w:rPr>
        <w:t>of The Great Controversy</w:t>
      </w:r>
      <w:r>
        <w:t xml:space="preserve">, along with </w:t>
      </w:r>
      <w:r w:rsidR="00CF2140">
        <w:t xml:space="preserve">a </w:t>
      </w:r>
      <w:r w:rsidR="00463E94">
        <w:t>Bible study interest card</w:t>
      </w:r>
      <w:r w:rsidR="002C5992">
        <w:t xml:space="preserve"> and/or</w:t>
      </w:r>
      <w:r w:rsidR="005F2031">
        <w:t xml:space="preserve"> </w:t>
      </w:r>
      <w:r w:rsidR="00463E94">
        <w:t xml:space="preserve">evangelistic </w:t>
      </w:r>
      <w:r w:rsidR="002C5992">
        <w:t xml:space="preserve">seminar </w:t>
      </w:r>
      <w:r w:rsidR="00463E94">
        <w:t xml:space="preserve">invitation, </w:t>
      </w:r>
      <w:r>
        <w:t>in</w:t>
      </w:r>
      <w:r w:rsidR="002C5992">
        <w:t>to</w:t>
      </w:r>
      <w:r>
        <w:t xml:space="preserve"> every home in </w:t>
      </w:r>
      <w:r w:rsidR="002C5992">
        <w:t>[specify area of church territory]</w:t>
      </w:r>
      <w:r w:rsidR="00873D70">
        <w:t>.</w:t>
      </w:r>
    </w:p>
    <w:p w14:paraId="12BADD27" w14:textId="77777777" w:rsidR="00947A78" w:rsidRDefault="00947A78" w:rsidP="00736568">
      <w:pPr>
        <w:spacing w:after="0"/>
        <w:rPr>
          <w:b/>
        </w:rPr>
      </w:pPr>
    </w:p>
    <w:p w14:paraId="7FC431EC" w14:textId="29C88F23" w:rsidR="00F3183A" w:rsidRDefault="00000000" w:rsidP="00736568">
      <w:pPr>
        <w:spacing w:after="0"/>
        <w:rPr>
          <w:b/>
        </w:rPr>
      </w:pPr>
      <w:r>
        <w:rPr>
          <w:b/>
        </w:rPr>
        <w:t xml:space="preserve">Benefits </w:t>
      </w:r>
    </w:p>
    <w:p w14:paraId="64300B1C" w14:textId="2C878F5A" w:rsidR="00316D43" w:rsidRDefault="00316D43" w:rsidP="002C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Every church member can be involved in this simple method of evangelism.</w:t>
      </w:r>
    </w:p>
    <w:p w14:paraId="18F57201" w14:textId="050C8CDB" w:rsidR="00316D43" w:rsidRPr="00316D43" w:rsidRDefault="00316D43" w:rsidP="002C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entire church will be united in a common mission objective.  </w:t>
      </w:r>
    </w:p>
    <w:p w14:paraId="24BC2206" w14:textId="67933FF1" w:rsidR="00F3183A" w:rsidRDefault="00000000" w:rsidP="002C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Three Angels’ Messages will be preached through literature</w:t>
      </w:r>
      <w:r w:rsidR="002C5992">
        <w:rPr>
          <w:color w:val="000000"/>
        </w:rPr>
        <w:t xml:space="preserve"> in our community</w:t>
      </w:r>
      <w:r>
        <w:rPr>
          <w:color w:val="000000"/>
        </w:rPr>
        <w:t>.</w:t>
      </w:r>
    </w:p>
    <w:p w14:paraId="0F9A3A53" w14:textId="1BE07A65" w:rsidR="00F3183A" w:rsidRDefault="005F2031" w:rsidP="002C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door-to-door distribution method provides a unique opportunity for church members to develop lasting relationships in the community.</w:t>
      </w:r>
    </w:p>
    <w:p w14:paraId="2ABC4A29" w14:textId="4CC57C6F" w:rsidR="00F3183A" w:rsidRDefault="005F2031" w:rsidP="002C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Door</w:t>
      </w:r>
      <w:r w:rsidR="002C5992">
        <w:rPr>
          <w:color w:val="000000"/>
        </w:rPr>
        <w:t>-to-door</w:t>
      </w:r>
      <w:r>
        <w:rPr>
          <w:color w:val="000000"/>
        </w:rPr>
        <w:t xml:space="preserve"> surveys can be used to assess the real needs </w:t>
      </w:r>
      <w:r w:rsidR="002C5992">
        <w:rPr>
          <w:color w:val="000000"/>
        </w:rPr>
        <w:t xml:space="preserve">in </w:t>
      </w:r>
      <w:r>
        <w:rPr>
          <w:color w:val="000000"/>
        </w:rPr>
        <w:t xml:space="preserve">our community and will </w:t>
      </w:r>
      <w:r w:rsidR="002C5992">
        <w:rPr>
          <w:color w:val="000000"/>
        </w:rPr>
        <w:t xml:space="preserve">help </w:t>
      </w:r>
      <w:r>
        <w:rPr>
          <w:color w:val="000000"/>
        </w:rPr>
        <w:t xml:space="preserve">us provide services and programs that will increase </w:t>
      </w:r>
      <w:r w:rsidR="002C5992">
        <w:rPr>
          <w:color w:val="000000"/>
        </w:rPr>
        <w:t xml:space="preserve">church </w:t>
      </w:r>
      <w:r>
        <w:rPr>
          <w:color w:val="000000"/>
        </w:rPr>
        <w:t>attendance rates.</w:t>
      </w:r>
    </w:p>
    <w:p w14:paraId="06AEDB54" w14:textId="77777777" w:rsidR="00F3183A" w:rsidRDefault="00000000" w:rsidP="002C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Church members will discover the joy of connecting with people who want Bible studies.</w:t>
      </w:r>
    </w:p>
    <w:p w14:paraId="7D20E74D" w14:textId="77777777" w:rsidR="00F3183A" w:rsidRDefault="00000000" w:rsidP="00736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Participants will receive valuable outreach training and experience. </w:t>
      </w:r>
    </w:p>
    <w:p w14:paraId="413EAEC4" w14:textId="77777777" w:rsidR="00947A78" w:rsidRDefault="00947A78" w:rsidP="00736568">
      <w:pPr>
        <w:spacing w:after="0"/>
        <w:rPr>
          <w:b/>
        </w:rPr>
      </w:pPr>
    </w:p>
    <w:p w14:paraId="7256613E" w14:textId="4F439952" w:rsidR="00F3183A" w:rsidRDefault="00000000" w:rsidP="00736568">
      <w:pPr>
        <w:spacing w:after="0"/>
        <w:rPr>
          <w:b/>
        </w:rPr>
      </w:pPr>
      <w:r>
        <w:rPr>
          <w:b/>
        </w:rPr>
        <w:t>Specific</w:t>
      </w:r>
      <w:r w:rsidR="002C5992">
        <w:rPr>
          <w:b/>
        </w:rPr>
        <w:t>ations</w:t>
      </w:r>
    </w:p>
    <w:p w14:paraId="76DD737E" w14:textId="22AC41AA" w:rsidR="00F3183A" w:rsidRPr="002479A9" w:rsidRDefault="00000000" w:rsidP="002C59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 w:rsidRPr="00947A78">
        <w:rPr>
          <w:color w:val="000000"/>
        </w:rPr>
        <w:t xml:space="preserve">Proposed </w:t>
      </w:r>
      <w:r w:rsidR="00947A78" w:rsidRPr="00947A78">
        <w:rPr>
          <w:color w:val="000000"/>
        </w:rPr>
        <w:t>D</w:t>
      </w:r>
      <w:r w:rsidRPr="00947A78">
        <w:rPr>
          <w:color w:val="000000"/>
        </w:rPr>
        <w:t>at</w:t>
      </w:r>
      <w:r w:rsidR="00947A78">
        <w:rPr>
          <w:color w:val="000000"/>
        </w:rPr>
        <w:t>e</w:t>
      </w:r>
      <w:r>
        <w:rPr>
          <w:color w:val="000000"/>
        </w:rPr>
        <w:t>s</w:t>
      </w:r>
      <w:r w:rsidR="00947A78">
        <w:rPr>
          <w:color w:val="000000"/>
        </w:rPr>
        <w:t>:</w:t>
      </w:r>
      <w:r w:rsidR="002479A9">
        <w:rPr>
          <w:color w:val="000000"/>
        </w:rPr>
        <w:t xml:space="preserve"> </w:t>
      </w:r>
      <w:r w:rsidR="002479A9">
        <w:rPr>
          <w:color w:val="000000"/>
          <w:u w:val="single"/>
        </w:rPr>
        <w:t>                                              </w:t>
      </w:r>
    </w:p>
    <w:p w14:paraId="54BCA955" w14:textId="58D75581" w:rsidR="00947A78" w:rsidRPr="002479A9" w:rsidRDefault="002C5992" w:rsidP="002C59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 xml:space="preserve">Proposed </w:t>
      </w:r>
      <w:r w:rsidR="00947A78">
        <w:rPr>
          <w:color w:val="000000"/>
        </w:rPr>
        <w:t>Territory:</w:t>
      </w:r>
      <w:r w:rsidR="002479A9">
        <w:rPr>
          <w:color w:val="000000"/>
        </w:rPr>
        <w:t xml:space="preserve"> </w:t>
      </w:r>
      <w:r w:rsidR="002479A9">
        <w:rPr>
          <w:color w:val="000000"/>
          <w:u w:val="single"/>
        </w:rPr>
        <w:t>                                        </w:t>
      </w:r>
    </w:p>
    <w:p w14:paraId="42686904" w14:textId="0F321507" w:rsidR="00947A78" w:rsidRPr="002479A9" w:rsidRDefault="00947A78" w:rsidP="002C59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>Number of Books:</w:t>
      </w:r>
      <w:r w:rsidR="002479A9">
        <w:rPr>
          <w:color w:val="000000"/>
        </w:rPr>
        <w:t xml:space="preserve"> </w:t>
      </w:r>
      <w:r w:rsidR="002479A9">
        <w:rPr>
          <w:color w:val="000000"/>
          <w:u w:val="single"/>
        </w:rPr>
        <w:t>                                           </w:t>
      </w:r>
    </w:p>
    <w:p w14:paraId="429EC6A1" w14:textId="3293B328" w:rsidR="00947A78" w:rsidRPr="002479A9" w:rsidRDefault="00947A78" w:rsidP="002C59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 xml:space="preserve">Total Cost: </w:t>
      </w:r>
      <w:r w:rsidR="002479A9">
        <w:rPr>
          <w:color w:val="000000"/>
          <w:u w:val="single"/>
        </w:rPr>
        <w:t>                                                        </w:t>
      </w:r>
    </w:p>
    <w:p w14:paraId="51EFE27C" w14:textId="0C0560A9" w:rsidR="002C5992" w:rsidRPr="002479A9" w:rsidRDefault="002C5992" w:rsidP="002C59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 xml:space="preserve">Source of Funding: </w:t>
      </w:r>
      <w:r w:rsidR="002479A9">
        <w:rPr>
          <w:color w:val="000000"/>
          <w:u w:val="single"/>
        </w:rPr>
        <w:t>                                          </w:t>
      </w:r>
    </w:p>
    <w:p w14:paraId="5E4F7559" w14:textId="77777777" w:rsidR="00947A78" w:rsidRDefault="00947A78" w:rsidP="002C59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</w:p>
    <w:p w14:paraId="24E8F21A" w14:textId="4626DD59" w:rsidR="00F3183A" w:rsidRDefault="00F3183A" w:rsidP="00736568">
      <w:pPr>
        <w:spacing w:after="0"/>
      </w:pPr>
    </w:p>
    <w:p w14:paraId="37BA8AA9" w14:textId="0E79B935" w:rsidR="00463E94" w:rsidRPr="00463E94" w:rsidRDefault="00463E94" w:rsidP="00736568">
      <w:pPr>
        <w:spacing w:after="0"/>
        <w:rPr>
          <w:i/>
        </w:rPr>
      </w:pPr>
      <w:r w:rsidRPr="00463E94">
        <w:rPr>
          <w:b/>
          <w:bCs/>
          <w:i/>
        </w:rPr>
        <w:t>Note</w:t>
      </w:r>
      <w:r>
        <w:rPr>
          <w:i/>
        </w:rPr>
        <w:t>: This is a suggested proposal. Feel free to modify it according to your needs.</w:t>
      </w:r>
    </w:p>
    <w:sectPr w:rsidR="00463E94" w:rsidRPr="00463E94" w:rsidSect="00947A78">
      <w:pgSz w:w="12240" w:h="15840"/>
      <w:pgMar w:top="864" w:right="1440" w:bottom="10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F3E"/>
    <w:multiLevelType w:val="multilevel"/>
    <w:tmpl w:val="A0FA22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F27355"/>
    <w:multiLevelType w:val="multilevel"/>
    <w:tmpl w:val="C64246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675FD"/>
    <w:multiLevelType w:val="multilevel"/>
    <w:tmpl w:val="800CBE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118482055">
    <w:abstractNumId w:val="0"/>
  </w:num>
  <w:num w:numId="2" w16cid:durableId="573584007">
    <w:abstractNumId w:val="2"/>
  </w:num>
  <w:num w:numId="3" w16cid:durableId="4430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3A"/>
    <w:rsid w:val="00007203"/>
    <w:rsid w:val="001E6180"/>
    <w:rsid w:val="002479A9"/>
    <w:rsid w:val="002A26AE"/>
    <w:rsid w:val="002C5992"/>
    <w:rsid w:val="002E2535"/>
    <w:rsid w:val="00316D43"/>
    <w:rsid w:val="00463E94"/>
    <w:rsid w:val="005F2031"/>
    <w:rsid w:val="00736568"/>
    <w:rsid w:val="00873D70"/>
    <w:rsid w:val="00947A78"/>
    <w:rsid w:val="00CF2140"/>
    <w:rsid w:val="00D67C45"/>
    <w:rsid w:val="00D732F9"/>
    <w:rsid w:val="00E05265"/>
    <w:rsid w:val="00E8099F"/>
    <w:rsid w:val="00F3183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4D7AA"/>
  <w15:docId w15:val="{D23A5424-49F3-7A4F-A0B6-4006BCF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7D1618"/>
    <w:rPr>
      <w:i/>
      <w:iCs/>
    </w:rPr>
  </w:style>
  <w:style w:type="paragraph" w:styleId="ListParagraph">
    <w:name w:val="List Paragraph"/>
    <w:basedOn w:val="Normal"/>
    <w:uiPriority w:val="34"/>
    <w:qFormat/>
    <w:rsid w:val="00646D2E"/>
    <w:pPr>
      <w:ind w:left="720"/>
      <w:contextualSpacing/>
    </w:pPr>
  </w:style>
  <w:style w:type="numbering" w:customStyle="1" w:styleId="CurrentList1">
    <w:name w:val="Current List1"/>
    <w:uiPriority w:val="99"/>
    <w:rsid w:val="00646D2E"/>
  </w:style>
  <w:style w:type="character" w:styleId="Hyperlink">
    <w:name w:val="Hyperlink"/>
    <w:basedOn w:val="DefaultParagraphFont"/>
    <w:uiPriority w:val="99"/>
    <w:unhideWhenUsed/>
    <w:rsid w:val="0064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2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C59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7QPwzk/t3fE8fAXmzMS11UcEA==">AMUW2mWrX2DxoT0WyolnNJWpnf1YgZGIhBz4e70RPwSt8R7IhpAn8KgL9iMgIB4zqzPrxh/gdWmUFCj6QCHbc+4Q3Q3/AIf4Sd+R3AgaxdyLjjKyjcVMS2zKpifziq+F3UqJ3sB5kqkDEMdALKZI5od33SPH+vl8jjHyzKnIWMKivG7JEXAMMc7vR6GzobAyphD5RYweaD4tOuEr5xfkOpIzOBPGsKsX+tAVBTCBwVdf5QkkhUQf3Es2khj6GP4lbknBZxeqM5fw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1514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Eckert, Michael</cp:lastModifiedBy>
  <cp:revision>7</cp:revision>
  <dcterms:created xsi:type="dcterms:W3CDTF">2022-09-28T10:50:00Z</dcterms:created>
  <dcterms:modified xsi:type="dcterms:W3CDTF">2022-09-28T10:58:00Z</dcterms:modified>
  <cp:category/>
</cp:coreProperties>
</file>